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5A" w:rsidRDefault="00E75A4E" w:rsidP="00782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82CCB">
        <w:rPr>
          <w:rFonts w:ascii="Times New Roman" w:hAnsi="Times New Roman" w:cs="Times New Roman"/>
          <w:b/>
          <w:sz w:val="28"/>
          <w:szCs w:val="28"/>
          <w:lang w:val="en-US"/>
        </w:rPr>
        <w:t>Gidromaxsusqurilish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» АЖ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Товарлар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ишлар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782CCB">
        <w:rPr>
          <w:rFonts w:ascii="Times New Roman" w:hAnsi="Times New Roman" w:cs="Times New Roman"/>
          <w:b/>
          <w:sz w:val="28"/>
          <w:szCs w:val="28"/>
        </w:rPr>
        <w:t>хизматлар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>)ни</w:t>
      </w:r>
      <w:proofErr w:type="gram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харид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CCB">
        <w:rPr>
          <w:rFonts w:ascii="Times New Roman" w:hAnsi="Times New Roman" w:cs="Times New Roman"/>
          <w:b/>
          <w:sz w:val="28"/>
          <w:szCs w:val="28"/>
          <w:lang w:val="uz-Cyrl-UZ"/>
        </w:rPr>
        <w:t>қ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илиш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танлов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комиссияси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котиби</w:t>
      </w:r>
      <w:proofErr w:type="spellEnd"/>
      <w:r w:rsidRPr="00782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CCB">
        <w:rPr>
          <w:rFonts w:ascii="Times New Roman" w:hAnsi="Times New Roman" w:cs="Times New Roman"/>
          <w:b/>
          <w:sz w:val="28"/>
          <w:szCs w:val="28"/>
        </w:rPr>
        <w:t>таркиби</w:t>
      </w:r>
      <w:proofErr w:type="spellEnd"/>
    </w:p>
    <w:p w:rsidR="00782CCB" w:rsidRPr="00782CCB" w:rsidRDefault="00782CCB" w:rsidP="00782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E75A4E" w:rsidRPr="00E75A4E" w:rsidTr="00E75A4E">
        <w:tc>
          <w:tcPr>
            <w:tcW w:w="704" w:type="dxa"/>
          </w:tcPr>
          <w:p w:rsidR="00E75A4E" w:rsidRPr="00782CCB" w:rsidRDefault="00E7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75A4E" w:rsidRPr="00782CCB" w:rsidRDefault="00E7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Ф.И.Ш</w:t>
            </w:r>
          </w:p>
        </w:tc>
        <w:tc>
          <w:tcPr>
            <w:tcW w:w="5239" w:type="dxa"/>
          </w:tcPr>
          <w:p w:rsidR="00E75A4E" w:rsidRPr="00782CCB" w:rsidRDefault="00E75A4E" w:rsidP="00D6217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Лавозими</w:t>
            </w:r>
            <w:proofErr w:type="spellEnd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харид</w:t>
            </w:r>
            <w:proofErr w:type="spellEnd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комиссияси</w:t>
            </w:r>
            <w:proofErr w:type="spellEnd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782CCB">
              <w:rPr>
                <w:rFonts w:ascii="Times New Roman" w:hAnsi="Times New Roman" w:cs="Times New Roman"/>
                <w:b/>
                <w:sz w:val="28"/>
                <w:szCs w:val="28"/>
              </w:rPr>
              <w:t>вазифаси</w:t>
            </w:r>
            <w:proofErr w:type="spellEnd"/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А.Жураев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қтисод ва молия бўйича директор – комиссия раиси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Р.Шарипов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Техник директор – комиссия раиси ўринбосари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Е.Дюгай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механик – комиссия аъзоси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Т.Павлухина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Бош ҳисобчи – комиссия аъзоси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Ф.Умаров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Ишлаб чиқаришни мувофиқлаштириш бўлими бошлиғи – комиссия аъзоси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Ё.Шаропов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Режа ва иқтисод хизмати бошлиғи – комиссия аъзоси</w:t>
            </w:r>
          </w:p>
        </w:tc>
      </w:tr>
      <w:tr w:rsidR="00E75A4E" w:rsidRPr="00E75A4E" w:rsidTr="00E75A4E">
        <w:tc>
          <w:tcPr>
            <w:tcW w:w="704" w:type="dxa"/>
          </w:tcPr>
          <w:p w:rsidR="00E75A4E" w:rsidRPr="00782CCB" w:rsidRDefault="00E75A4E" w:rsidP="00782C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A4E">
              <w:rPr>
                <w:rFonts w:ascii="Times New Roman" w:hAnsi="Times New Roman" w:cs="Times New Roman"/>
                <w:sz w:val="28"/>
                <w:szCs w:val="28"/>
              </w:rPr>
              <w:t>А.Ишанкулов</w:t>
            </w:r>
            <w:proofErr w:type="spellEnd"/>
          </w:p>
        </w:tc>
        <w:tc>
          <w:tcPr>
            <w:tcW w:w="5239" w:type="dxa"/>
          </w:tcPr>
          <w:p w:rsidR="00E75A4E" w:rsidRPr="00E75A4E" w:rsidRDefault="00E75A4E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75A4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Юрисконсульт -комиссия аъзоси</w:t>
            </w:r>
          </w:p>
        </w:tc>
      </w:tr>
    </w:tbl>
    <w:p w:rsidR="00E75A4E" w:rsidRPr="00E75A4E" w:rsidRDefault="00E75A4E">
      <w:pPr>
        <w:rPr>
          <w:rFonts w:ascii="Times New Roman" w:hAnsi="Times New Roman" w:cs="Times New Roman"/>
          <w:sz w:val="28"/>
          <w:szCs w:val="28"/>
        </w:rPr>
      </w:pPr>
    </w:p>
    <w:sectPr w:rsidR="00E75A4E" w:rsidRPr="00E7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53F"/>
    <w:multiLevelType w:val="hybridMultilevel"/>
    <w:tmpl w:val="F9502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4E"/>
    <w:rsid w:val="00782CCB"/>
    <w:rsid w:val="008E4E5A"/>
    <w:rsid w:val="00D62173"/>
    <w:rsid w:val="00E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362E"/>
  <w15:chartTrackingRefBased/>
  <w15:docId w15:val="{AA192B3C-4E5E-4A48-9BD2-0EA70FAB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2022-03-17T04:35:00Z</dcterms:created>
  <dcterms:modified xsi:type="dcterms:W3CDTF">2022-03-17T04:49:00Z</dcterms:modified>
</cp:coreProperties>
</file>